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AE" w:rsidRPr="00D94000" w:rsidRDefault="005427AF" w:rsidP="00B75F5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0E2D47"/>
          <w:sz w:val="28"/>
          <w:szCs w:val="28"/>
          <w:lang w:eastAsia="ru-RU"/>
        </w:rPr>
      </w:pPr>
      <w:r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 xml:space="preserve">График </w:t>
      </w:r>
      <w:r w:rsidR="00C4072A"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>размещения</w:t>
      </w:r>
      <w:r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 xml:space="preserve"> официальных статистических</w:t>
      </w:r>
      <w:r w:rsidR="007C15B8"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 xml:space="preserve"> публикаций </w:t>
      </w:r>
      <w:r w:rsidR="00C4072A"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 xml:space="preserve">на сайте </w:t>
      </w:r>
      <w:r w:rsidR="007C15B8"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>Смоленскстата в 202</w:t>
      </w:r>
      <w:r w:rsidR="00C6113B"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>4</w:t>
      </w:r>
      <w:r w:rsidRPr="00D94000">
        <w:rPr>
          <w:rFonts w:ascii="Times New Roman" w:eastAsia="Times New Roman" w:hAnsi="Times New Roman" w:cs="Times New Roman"/>
          <w:b/>
          <w:iCs/>
          <w:caps/>
          <w:color w:val="25353D"/>
          <w:sz w:val="28"/>
          <w:szCs w:val="28"/>
          <w:lang w:eastAsia="ru-RU"/>
        </w:rPr>
        <w:t xml:space="preserve"> году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85" w:type="dxa"/>
          <w:left w:w="284" w:type="dxa"/>
          <w:bottom w:w="85" w:type="dxa"/>
          <w:right w:w="284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1578E" w:rsidRPr="00D94000" w:rsidTr="0051578E">
        <w:trPr>
          <w:jc w:val="center"/>
        </w:trPr>
        <w:tc>
          <w:tcPr>
            <w:tcW w:w="9639" w:type="dxa"/>
            <w:gridSpan w:val="2"/>
            <w:shd w:val="clear" w:color="auto" w:fill="DBE5F1" w:themeFill="accent1" w:themeFillTint="33"/>
            <w:vAlign w:val="center"/>
          </w:tcPr>
          <w:p w:rsidR="0051578E" w:rsidRPr="00D94000" w:rsidRDefault="0051578E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5353D"/>
                <w:sz w:val="26"/>
                <w:szCs w:val="26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/>
                <w:color w:val="25353D"/>
                <w:sz w:val="26"/>
                <w:szCs w:val="26"/>
                <w:lang w:eastAsia="ru-RU"/>
              </w:rPr>
              <w:t>Ежегодно</w:t>
            </w:r>
          </w:p>
        </w:tc>
      </w:tr>
      <w:tr w:rsidR="0051578E" w:rsidRPr="00D94000" w:rsidTr="0051578E">
        <w:trPr>
          <w:jc w:val="center"/>
        </w:trPr>
        <w:tc>
          <w:tcPr>
            <w:tcW w:w="4819" w:type="dxa"/>
            <w:tcBorders>
              <w:bottom w:val="double" w:sz="4" w:space="0" w:color="auto"/>
            </w:tcBorders>
            <w:shd w:val="clear" w:color="auto" w:fill="FFFFFF"/>
          </w:tcPr>
          <w:p w:rsidR="0051578E" w:rsidRPr="00D94000" w:rsidRDefault="0051578E" w:rsidP="00BF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353D"/>
                <w:sz w:val="26"/>
                <w:szCs w:val="26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b/>
                <w:color w:val="25353D"/>
                <w:sz w:val="26"/>
                <w:szCs w:val="26"/>
                <w:lang w:eastAsia="ru-RU"/>
              </w:rPr>
              <w:t>Краткий статистический сборник «Смоленская область в цифрах»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</w:tcPr>
          <w:p w:rsidR="0051578E" w:rsidRPr="00D94000" w:rsidRDefault="0051578E" w:rsidP="00BF2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353D"/>
                <w:sz w:val="26"/>
                <w:szCs w:val="26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b/>
                <w:color w:val="25353D"/>
                <w:sz w:val="26"/>
                <w:szCs w:val="26"/>
                <w:lang w:eastAsia="ru-RU"/>
              </w:rPr>
              <w:t>Статистический ежегодник Смоленской области</w:t>
            </w:r>
          </w:p>
        </w:tc>
      </w:tr>
      <w:tr w:rsidR="0051578E" w:rsidRPr="00D94000" w:rsidTr="0051578E">
        <w:trPr>
          <w:jc w:val="center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</w:tcPr>
          <w:p w:rsidR="0051578E" w:rsidRPr="00D94000" w:rsidRDefault="0051578E" w:rsidP="00F5562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51578E" w:rsidRPr="00D94000" w:rsidRDefault="0051578E" w:rsidP="00F55628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28 декабря</w:t>
            </w:r>
          </w:p>
        </w:tc>
      </w:tr>
    </w:tbl>
    <w:p w:rsidR="0051578E" w:rsidRPr="00D94000" w:rsidRDefault="0051578E" w:rsidP="0051578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top w:w="85" w:type="dxa"/>
          <w:left w:w="284" w:type="dxa"/>
          <w:bottom w:w="85" w:type="dxa"/>
          <w:right w:w="284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1578E" w:rsidRPr="00D94000" w:rsidTr="0051578E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hideMark/>
          </w:tcPr>
          <w:p w:rsidR="0051578E" w:rsidRPr="00D94000" w:rsidRDefault="0051578E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5353D"/>
                <w:sz w:val="26"/>
                <w:szCs w:val="26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/>
                <w:color w:val="25353D"/>
                <w:sz w:val="26"/>
                <w:szCs w:val="26"/>
                <w:lang w:eastAsia="ru-RU"/>
              </w:rPr>
              <w:t xml:space="preserve">Ежемесячно </w:t>
            </w:r>
          </w:p>
        </w:tc>
      </w:tr>
      <w:tr w:rsidR="0051578E" w:rsidRPr="00D94000" w:rsidTr="00334DDD">
        <w:trPr>
          <w:jc w:val="center"/>
        </w:trPr>
        <w:tc>
          <w:tcPr>
            <w:tcW w:w="9639" w:type="dxa"/>
            <w:gridSpan w:val="2"/>
            <w:shd w:val="clear" w:color="auto" w:fill="FFFFFF"/>
            <w:hideMark/>
          </w:tcPr>
          <w:p w:rsidR="0051578E" w:rsidRPr="00D94000" w:rsidRDefault="0051578E" w:rsidP="001F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5353D"/>
                <w:sz w:val="26"/>
                <w:szCs w:val="26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b/>
                <w:bCs/>
                <w:iCs/>
                <w:color w:val="25353D"/>
                <w:sz w:val="26"/>
                <w:szCs w:val="26"/>
                <w:lang w:eastAsia="ru-RU"/>
              </w:rPr>
              <w:t xml:space="preserve">Комплексный доклад </w:t>
            </w:r>
            <w:r w:rsidRPr="00D94000">
              <w:rPr>
                <w:rFonts w:ascii="Times New Roman" w:eastAsia="Times New Roman" w:hAnsi="Times New Roman" w:cs="Times New Roman"/>
                <w:b/>
                <w:bCs/>
                <w:iCs/>
                <w:color w:val="25353D"/>
                <w:sz w:val="26"/>
                <w:szCs w:val="26"/>
                <w:lang w:eastAsia="ru-RU"/>
              </w:rPr>
              <w:br/>
            </w:r>
            <w:r w:rsidRPr="00D94000">
              <w:rPr>
                <w:rFonts w:ascii="Times New Roman" w:eastAsia="Times New Roman" w:hAnsi="Times New Roman" w:cs="Times New Roman"/>
                <w:b/>
                <w:bCs/>
                <w:iCs/>
                <w:color w:val="25353D"/>
                <w:sz w:val="26"/>
                <w:szCs w:val="26"/>
                <w:lang w:eastAsia="ru-RU"/>
              </w:rPr>
              <w:t>«О социально-экономическом положении Смоленской области»</w:t>
            </w:r>
          </w:p>
          <w:p w:rsidR="0051578E" w:rsidRPr="00D94000" w:rsidRDefault="0051578E" w:rsidP="00B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bCs/>
                <w:i/>
                <w:iCs/>
                <w:color w:val="25353D"/>
                <w:lang w:eastAsia="ru-RU"/>
              </w:rPr>
              <w:t xml:space="preserve">(на 24-25 рабочий день после отчетного периода) 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нварь-ноябрь 2023 года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51578E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12</w:t>
            </w:r>
            <w:r w:rsidR="00C4072A"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 xml:space="preserve"> января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:rsidR="0051578E" w:rsidRPr="00D94000" w:rsidRDefault="0051578E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b/>
                <w:iCs/>
                <w:color w:val="25353D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51578E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12</w:t>
            </w:r>
            <w:r w:rsidR="00C4072A"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 xml:space="preserve"> февраля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51578E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b/>
                <w:bCs/>
                <w:iCs/>
                <w:color w:val="25353D"/>
                <w:sz w:val="28"/>
                <w:szCs w:val="28"/>
                <w:lang w:eastAsia="ru-RU"/>
              </w:rPr>
              <w:t>2024 год:</w:t>
            </w:r>
          </w:p>
        </w:tc>
        <w:tc>
          <w:tcPr>
            <w:tcW w:w="4819" w:type="dxa"/>
            <w:shd w:val="clear" w:color="auto" w:fill="FFFFFF"/>
            <w:hideMark/>
          </w:tcPr>
          <w:p w:rsidR="0051578E" w:rsidRPr="00D94000" w:rsidRDefault="0051578E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4819" w:type="dxa"/>
            <w:shd w:val="clear" w:color="auto" w:fill="FFFFFF"/>
            <w:hideMark/>
          </w:tcPr>
          <w:p w:rsidR="0051578E" w:rsidRPr="00D94000" w:rsidRDefault="0051578E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7</w:t>
            </w:r>
            <w:r w:rsidR="00C4072A"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 xml:space="preserve"> марта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нварь-февраль</w:t>
            </w:r>
          </w:p>
        </w:tc>
        <w:tc>
          <w:tcPr>
            <w:tcW w:w="4819" w:type="dxa"/>
            <w:shd w:val="clear" w:color="auto" w:fill="FFFFFF"/>
            <w:hideMark/>
          </w:tcPr>
          <w:p w:rsidR="0051578E" w:rsidRPr="00D94000" w:rsidRDefault="0051578E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5</w:t>
            </w:r>
            <w:r w:rsidR="00C4072A"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 xml:space="preserve"> апреля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нварь-март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7 мая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нварь-апрель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7 июня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нварь-май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8 июля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нварь-июнь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2 августа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нварь-июль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4 сентября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нварь-август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4 октября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нварь-сентябрь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2 ноября</w:t>
            </w:r>
          </w:p>
        </w:tc>
      </w:tr>
      <w:tr w:rsidR="0051578E" w:rsidRPr="00D94000" w:rsidTr="0051578E">
        <w:trPr>
          <w:jc w:val="center"/>
        </w:trPr>
        <w:tc>
          <w:tcPr>
            <w:tcW w:w="4820" w:type="dxa"/>
            <w:shd w:val="clear" w:color="auto" w:fill="FFFFFF"/>
            <w:vAlign w:val="center"/>
            <w:hideMark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Я</w:t>
            </w:r>
            <w:r w:rsidR="0051578E" w:rsidRPr="00D94000">
              <w:rPr>
                <w:rFonts w:ascii="Times New Roman" w:eastAsia="Times New Roman" w:hAnsi="Times New Roman" w:cs="Times New Roman"/>
                <w:iCs/>
                <w:color w:val="25353D"/>
                <w:sz w:val="28"/>
                <w:szCs w:val="28"/>
                <w:lang w:eastAsia="ru-RU"/>
              </w:rPr>
              <w:t>нварь-октябрь</w:t>
            </w:r>
          </w:p>
        </w:tc>
        <w:tc>
          <w:tcPr>
            <w:tcW w:w="4819" w:type="dxa"/>
            <w:shd w:val="clear" w:color="auto" w:fill="FFFFFF"/>
          </w:tcPr>
          <w:p w:rsidR="0051578E" w:rsidRPr="00D94000" w:rsidRDefault="00C4072A" w:rsidP="00E875CE">
            <w:pPr>
              <w:spacing w:before="60" w:after="120" w:line="240" w:lineRule="auto"/>
              <w:jc w:val="center"/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</w:pPr>
            <w:r w:rsidRPr="00D94000">
              <w:rPr>
                <w:rFonts w:ascii="Times New Roman" w:eastAsia="Times New Roman" w:hAnsi="Times New Roman" w:cs="Times New Roman"/>
                <w:color w:val="25353D"/>
                <w:sz w:val="28"/>
                <w:szCs w:val="28"/>
                <w:lang w:eastAsia="ru-RU"/>
              </w:rPr>
              <w:t>5 декабря</w:t>
            </w:r>
          </w:p>
        </w:tc>
      </w:tr>
    </w:tbl>
    <w:p w:rsidR="00420729" w:rsidRPr="00D94000" w:rsidRDefault="0042072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0729" w:rsidRPr="00D9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AE"/>
    <w:rsid w:val="000A3CDA"/>
    <w:rsid w:val="000F3404"/>
    <w:rsid w:val="002758BF"/>
    <w:rsid w:val="00276B35"/>
    <w:rsid w:val="002A207A"/>
    <w:rsid w:val="002C676D"/>
    <w:rsid w:val="003268AE"/>
    <w:rsid w:val="00347ACC"/>
    <w:rsid w:val="00420729"/>
    <w:rsid w:val="0051578E"/>
    <w:rsid w:val="005414D1"/>
    <w:rsid w:val="005427AF"/>
    <w:rsid w:val="00582BDD"/>
    <w:rsid w:val="005D0C75"/>
    <w:rsid w:val="005F49BA"/>
    <w:rsid w:val="006479F0"/>
    <w:rsid w:val="006826F9"/>
    <w:rsid w:val="00694A6A"/>
    <w:rsid w:val="006B3983"/>
    <w:rsid w:val="00760E76"/>
    <w:rsid w:val="007C15B8"/>
    <w:rsid w:val="007C163C"/>
    <w:rsid w:val="00867B3C"/>
    <w:rsid w:val="00B75F55"/>
    <w:rsid w:val="00BB5E39"/>
    <w:rsid w:val="00BD0288"/>
    <w:rsid w:val="00C4072A"/>
    <w:rsid w:val="00C502EB"/>
    <w:rsid w:val="00C6113B"/>
    <w:rsid w:val="00CA1FA2"/>
    <w:rsid w:val="00CF09B7"/>
    <w:rsid w:val="00CF2412"/>
    <w:rsid w:val="00D2227C"/>
    <w:rsid w:val="00D94000"/>
    <w:rsid w:val="00E011B5"/>
    <w:rsid w:val="00E84D08"/>
    <w:rsid w:val="00E875CE"/>
    <w:rsid w:val="00E940EB"/>
    <w:rsid w:val="00FA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6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6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6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Галина Александровна</dc:creator>
  <cp:lastModifiedBy>Пользователь Windows</cp:lastModifiedBy>
  <cp:revision>4</cp:revision>
  <cp:lastPrinted>2021-06-07T06:13:00Z</cp:lastPrinted>
  <dcterms:created xsi:type="dcterms:W3CDTF">2024-01-11T11:06:00Z</dcterms:created>
  <dcterms:modified xsi:type="dcterms:W3CDTF">2024-01-11T11:10:00Z</dcterms:modified>
</cp:coreProperties>
</file>